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91" w:rsidRDefault="00126639">
      <w:pPr>
        <w:spacing w:after="255"/>
        <w:ind w:left="-5" w:right="-735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4767072</wp:posOffset>
            </wp:positionH>
            <wp:positionV relativeFrom="paragraph">
              <wp:posOffset>-287908</wp:posOffset>
            </wp:positionV>
            <wp:extent cx="1614170" cy="799465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43C">
        <w:rPr>
          <w:sz w:val="18"/>
        </w:rPr>
        <w:t xml:space="preserve">Opdateret d. </w:t>
      </w:r>
      <w:r w:rsidR="00DC54CC">
        <w:rPr>
          <w:sz w:val="18"/>
        </w:rPr>
        <w:t>11/10</w:t>
      </w:r>
      <w:r>
        <w:rPr>
          <w:sz w:val="18"/>
        </w:rPr>
        <w:t xml:space="preserve"> - 20</w:t>
      </w:r>
      <w:r w:rsidR="007C50AC">
        <w:rPr>
          <w:sz w:val="18"/>
        </w:rPr>
        <w:t>23</w:t>
      </w:r>
      <w:r>
        <w:rPr>
          <w:sz w:val="18"/>
        </w:rPr>
        <w:t xml:space="preserve"> </w:t>
      </w:r>
    </w:p>
    <w:p w:rsidR="004D4791" w:rsidRDefault="00126639">
      <w:pPr>
        <w:spacing w:after="353"/>
      </w:pPr>
      <w:r>
        <w:t xml:space="preserve"> </w:t>
      </w:r>
    </w:p>
    <w:p w:rsidR="004D4791" w:rsidRDefault="00126639">
      <w:pPr>
        <w:pStyle w:val="Overskrift1"/>
        <w:ind w:left="-5" w:right="-15"/>
      </w:pPr>
      <w:r>
        <w:t xml:space="preserve">Kontaktpersoner for CPOP </w:t>
      </w:r>
      <w:r w:rsidR="0069043C">
        <w:t>i kommunerne, Region Sjælland</w:t>
      </w:r>
      <w:r>
        <w:t xml:space="preserve"> </w:t>
      </w:r>
    </w:p>
    <w:p w:rsidR="004D4791" w:rsidRDefault="00126639">
      <w:pPr>
        <w:spacing w:after="0"/>
      </w:pPr>
      <w:r>
        <w:t xml:space="preserve"> </w:t>
      </w:r>
    </w:p>
    <w:tbl>
      <w:tblPr>
        <w:tblStyle w:val="TableGrid"/>
        <w:tblW w:w="9856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04"/>
        <w:gridCol w:w="4480"/>
        <w:gridCol w:w="3572"/>
      </w:tblGrid>
      <w:tr w:rsidR="004D4791" w:rsidTr="000149D5">
        <w:trPr>
          <w:trHeight w:val="542"/>
        </w:trPr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4791" w:rsidRDefault="00126639">
            <w:pPr>
              <w:ind w:left="108"/>
            </w:pPr>
            <w:r>
              <w:rPr>
                <w:b/>
                <w:sz w:val="24"/>
              </w:rPr>
              <w:t xml:space="preserve">Kommune </w:t>
            </w:r>
          </w:p>
          <w:p w:rsidR="004D4791" w:rsidRDefault="00126639">
            <w:pPr>
              <w:ind w:left="10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4791" w:rsidRDefault="00126639">
            <w:r>
              <w:rPr>
                <w:b/>
                <w:sz w:val="24"/>
              </w:rPr>
              <w:t xml:space="preserve">Navn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4791" w:rsidRDefault="00126639">
            <w:r>
              <w:rPr>
                <w:b/>
                <w:sz w:val="24"/>
              </w:rPr>
              <w:t xml:space="preserve">Mailadresse 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Faxe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565F1B">
            <w:r w:rsidRPr="00565F1B">
              <w:t>Pia Jannie Frydkjær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565F1B">
            <w:r>
              <w:t>pifr</w:t>
            </w:r>
            <w:r w:rsidR="000149D5" w:rsidRPr="000149D5">
              <w:t>@faxekommune.dk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Greve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0149D5" w:rsidP="000149D5">
            <w:r>
              <w:t>Benedicte Rostock</w:t>
            </w:r>
            <w:r>
              <w:tab/>
            </w:r>
            <w:r>
              <w:tab/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0149D5">
            <w:r>
              <w:t>end@greve.dk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Guldborgsund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49D5" w:rsidRDefault="00ED4A37" w:rsidP="00645F93">
            <w:r>
              <w:t>Anne Rosenkilde Ebbe</w:t>
            </w:r>
          </w:p>
          <w:p w:rsidR="004D4791" w:rsidRDefault="004D4791" w:rsidP="000149D5"/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ED4A37">
            <w:r w:rsidRPr="00ED4A37">
              <w:t>aebbe@guldborgsund.dk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Holbæk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49D5" w:rsidRDefault="000149D5" w:rsidP="000149D5">
            <w:r>
              <w:t xml:space="preserve">Henrik Dahl </w:t>
            </w:r>
          </w:p>
          <w:p w:rsidR="004D4791" w:rsidRDefault="004D4791" w:rsidP="000149D5"/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0149D5">
            <w:r>
              <w:t>hedh@holb.dk</w:t>
            </w:r>
          </w:p>
        </w:tc>
      </w:tr>
      <w:tr w:rsidR="004D4791" w:rsidRPr="00410F18" w:rsidTr="000149D5">
        <w:trPr>
          <w:trHeight w:val="548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Kalundborg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Pr="00410F18" w:rsidRDefault="00AC3273" w:rsidP="00644777">
            <w:r>
              <w:t>Henriette Lundgaard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Pr="00A94B8E" w:rsidRDefault="00E76092" w:rsidP="00644777">
            <w:pPr>
              <w:rPr>
                <w:rFonts w:asciiTheme="minorHAnsi" w:hAnsiTheme="minorHAnsi" w:cstheme="minorHAnsi"/>
              </w:rPr>
            </w:pPr>
            <w:hyperlink r:id="rId5" w:history="1">
              <w:r w:rsidR="00A94B8E" w:rsidRPr="00A94B8E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genoptraeningscenter@kalundborg.dk</w:t>
              </w:r>
            </w:hyperlink>
          </w:p>
          <w:p w:rsidR="00644777" w:rsidRPr="00AC3273" w:rsidRDefault="00644777" w:rsidP="00644777"/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126639" w:rsidP="0069043C">
            <w:pPr>
              <w:ind w:left="108"/>
            </w:pPr>
            <w:r>
              <w:rPr>
                <w:b/>
              </w:rPr>
              <w:t>Kø</w:t>
            </w:r>
            <w:r w:rsidR="0069043C">
              <w:rPr>
                <w:b/>
              </w:rPr>
              <w:t>ge</w:t>
            </w:r>
            <w:r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49D5" w:rsidRDefault="000149D5" w:rsidP="000149D5">
            <w:r>
              <w:t>Kirsten Larsen</w:t>
            </w:r>
          </w:p>
          <w:p w:rsidR="004D4791" w:rsidRDefault="004D4791" w:rsidP="000149D5"/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0149D5">
            <w:r>
              <w:t>k.larsen@koege.dk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Lejre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4777" w:rsidRDefault="00DC54CC" w:rsidP="00644777">
            <w:r>
              <w:t>Tina Gamstrup</w:t>
            </w:r>
          </w:p>
          <w:p w:rsidR="004D4791" w:rsidRDefault="004D4791" w:rsidP="00644777"/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DC54CC">
            <w:r w:rsidRPr="00DC54CC">
              <w:t>tgam@lejre.dk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Lolland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565F1B" w:rsidP="000149D5">
            <w:r w:rsidRPr="00565F1B">
              <w:t>Hanne Bärtschi</w:t>
            </w:r>
            <w:r w:rsidR="000149D5">
              <w:tab/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565F1B">
            <w:r>
              <w:t>haba</w:t>
            </w:r>
            <w:r w:rsidR="000149D5">
              <w:t>@lolland.dk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Næstved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49D5" w:rsidRDefault="000149D5" w:rsidP="000149D5">
            <w:r>
              <w:t>Rie Batory</w:t>
            </w:r>
          </w:p>
          <w:p w:rsidR="004D4791" w:rsidRDefault="004D4791" w:rsidP="000149D5"/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0149D5">
            <w:r>
              <w:t>anbat@naestved.dk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Odsherred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ED4A37">
            <w:r>
              <w:t>Birgitte de Boer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ED4A37">
            <w:r w:rsidRPr="00ED4A37">
              <w:t>bidb@odsherred.dk</w:t>
            </w:r>
          </w:p>
        </w:tc>
      </w:tr>
      <w:tr w:rsidR="004D4791" w:rsidTr="000149D5">
        <w:trPr>
          <w:trHeight w:val="511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Ringsted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49D5" w:rsidRDefault="00E76092" w:rsidP="000149D5">
            <w:pPr>
              <w:ind w:right="2186"/>
            </w:pPr>
            <w:r>
              <w:t>Hanne Clausen</w:t>
            </w:r>
          </w:p>
          <w:p w:rsidR="004D4791" w:rsidRDefault="004D4791" w:rsidP="000149D5">
            <w:pPr>
              <w:ind w:right="2186"/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E76092" w:rsidP="00E76092">
            <w:r w:rsidRPr="00E76092">
              <w:t>HANC@ringsted.dk</w:t>
            </w:r>
            <w:bookmarkStart w:id="0" w:name="_GoBack"/>
            <w:bookmarkEnd w:id="0"/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Roskilde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565F1B">
            <w:r>
              <w:t xml:space="preserve">Hanne </w:t>
            </w:r>
            <w:proofErr w:type="spellStart"/>
            <w:r>
              <w:t>Ourø</w:t>
            </w:r>
            <w:proofErr w:type="spellEnd"/>
            <w:r>
              <w:t xml:space="preserve"> Jensen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565F1B">
            <w:r w:rsidRPr="00565F1B">
              <w:t>traening@roskilde.dk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Slagelse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7C50AC" w:rsidP="000149D5">
            <w:r w:rsidRPr="007C50AC">
              <w:t>Celia Troest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7C50AC">
            <w:r>
              <w:t>ceacd</w:t>
            </w:r>
            <w:r w:rsidR="000149D5">
              <w:t>@slagelse.dk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Solrød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49D5" w:rsidRDefault="00AC3273" w:rsidP="00410F18">
            <w:r>
              <w:t>Ubesat</w:t>
            </w:r>
          </w:p>
          <w:p w:rsidR="004D4791" w:rsidRDefault="000149D5" w:rsidP="000149D5">
            <w:r>
              <w:tab/>
            </w:r>
            <w:r>
              <w:tab/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0149D5">
            <w:r>
              <w:t>@solrod.dk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Sorø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49D5" w:rsidRDefault="000149D5" w:rsidP="000149D5">
            <w:r>
              <w:t>Mona Mikkelsen</w:t>
            </w:r>
            <w:r>
              <w:tab/>
            </w:r>
            <w:r>
              <w:tab/>
            </w:r>
          </w:p>
          <w:p w:rsidR="004D4791" w:rsidRDefault="004D4791" w:rsidP="000149D5"/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0149D5" w:rsidP="000149D5">
            <w:r>
              <w:t>momi@soroe.dk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Stevns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565F1B">
            <w:r>
              <w:t>Lotte Bylov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565F1B">
            <w:r w:rsidRPr="00565F1B">
              <w:t>lotbyl@stevns.dk</w:t>
            </w:r>
          </w:p>
        </w:tc>
      </w:tr>
      <w:tr w:rsidR="004D4791" w:rsidTr="000149D5">
        <w:trPr>
          <w:trHeight w:val="547"/>
        </w:trPr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69043C">
            <w:pPr>
              <w:ind w:left="108"/>
            </w:pPr>
            <w:r>
              <w:rPr>
                <w:b/>
              </w:rPr>
              <w:t>Vordingborg</w:t>
            </w:r>
            <w:r w:rsidR="00126639">
              <w:rPr>
                <w:b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49D5" w:rsidRDefault="000149D5" w:rsidP="000149D5">
            <w:r>
              <w:t>Tine Maj Sørensen</w:t>
            </w:r>
          </w:p>
          <w:p w:rsidR="004D4791" w:rsidRDefault="004D4791" w:rsidP="000149D5"/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791" w:rsidRDefault="000149D5">
            <w:r>
              <w:t>tmas@vordingborg.dk</w:t>
            </w:r>
          </w:p>
        </w:tc>
      </w:tr>
    </w:tbl>
    <w:p w:rsidR="004D4791" w:rsidRDefault="00126639">
      <w:pPr>
        <w:spacing w:after="915" w:line="265" w:lineRule="auto"/>
        <w:ind w:left="-5" w:hanging="10"/>
      </w:pPr>
      <w:r>
        <w:t xml:space="preserve">OBS: De angivne mailadresser er ”sikkermail”, hvis andet ikke er </w:t>
      </w:r>
      <w:r w:rsidR="00DC54CC">
        <w:t>nævnt i feltet med mailadressen</w:t>
      </w:r>
      <w:r>
        <w:t xml:space="preserve"> </w:t>
      </w:r>
    </w:p>
    <w:p w:rsidR="004D4791" w:rsidRDefault="004D4791">
      <w:pPr>
        <w:spacing w:after="6607"/>
      </w:pPr>
    </w:p>
    <w:sectPr w:rsidR="004D4791">
      <w:pgSz w:w="11906" w:h="16838"/>
      <w:pgMar w:top="743" w:right="1504" w:bottom="70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91"/>
    <w:rsid w:val="000149D5"/>
    <w:rsid w:val="00126639"/>
    <w:rsid w:val="00410F18"/>
    <w:rsid w:val="004C6259"/>
    <w:rsid w:val="004D4791"/>
    <w:rsid w:val="00565F1B"/>
    <w:rsid w:val="005B4474"/>
    <w:rsid w:val="00644777"/>
    <w:rsid w:val="00645F93"/>
    <w:rsid w:val="0069043C"/>
    <w:rsid w:val="007C50AC"/>
    <w:rsid w:val="00A94B8E"/>
    <w:rsid w:val="00AC3273"/>
    <w:rsid w:val="00DC54CC"/>
    <w:rsid w:val="00E76092"/>
    <w:rsid w:val="00E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C33C5-C565-4F7E-B911-65C85CA1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94"/>
      <w:ind w:left="10" w:hanging="10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644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optraeningscenter@kalundborg.d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914</Characters>
  <Application>Microsoft Office Word</Application>
  <DocSecurity>0</DocSecurity>
  <Lines>83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Røn Christensen</dc:creator>
  <cp:keywords/>
  <cp:lastModifiedBy>Helle Maegaard Siggaard</cp:lastModifiedBy>
  <cp:revision>5</cp:revision>
  <dcterms:created xsi:type="dcterms:W3CDTF">2022-08-22T06:18:00Z</dcterms:created>
  <dcterms:modified xsi:type="dcterms:W3CDTF">2023-11-02T09:07:00Z</dcterms:modified>
</cp:coreProperties>
</file>